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CE3" w:rsidRDefault="00745CE3" w:rsidP="00745CE3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111111"/>
          <w:sz w:val="28"/>
          <w:szCs w:val="28"/>
        </w:rPr>
        <w:t>Отчет о проведении Всемирного дня охраны труда</w:t>
      </w:r>
    </w:p>
    <w:p w:rsidR="00745CE3" w:rsidRDefault="00745CE3" w:rsidP="00745CE3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111111"/>
          <w:sz w:val="28"/>
          <w:szCs w:val="28"/>
        </w:rPr>
        <w:t xml:space="preserve">МБДОУ </w:t>
      </w:r>
      <w:r w:rsidR="00A0726E">
        <w:rPr>
          <w:rStyle w:val="c1"/>
          <w:b/>
          <w:bCs/>
          <w:color w:val="111111"/>
          <w:sz w:val="28"/>
          <w:szCs w:val="28"/>
        </w:rPr>
        <w:t>детском саду «Зернышко»</w:t>
      </w:r>
      <w:r w:rsidR="0071105A">
        <w:rPr>
          <w:rStyle w:val="c1"/>
          <w:b/>
          <w:bCs/>
          <w:color w:val="111111"/>
          <w:sz w:val="28"/>
          <w:szCs w:val="28"/>
        </w:rPr>
        <w:t xml:space="preserve"> 2025 год</w:t>
      </w:r>
    </w:p>
    <w:p w:rsidR="00745CE3" w:rsidRDefault="00745CE3" w:rsidP="00745CE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28 апреля  в нашем детском саду уже традиционно был проведен День охраны труда. Основной его целью является улучшение условий и охраны труда, пропаганда безопасного условия труда и здорового образа жизни работников. </w:t>
      </w:r>
      <w:r w:rsidR="00A0726E">
        <w:rPr>
          <w:rStyle w:val="c0"/>
          <w:color w:val="000000"/>
          <w:sz w:val="28"/>
          <w:szCs w:val="28"/>
        </w:rPr>
        <w:t>С 25 апреля по 29</w:t>
      </w:r>
      <w:r>
        <w:rPr>
          <w:rStyle w:val="c0"/>
          <w:color w:val="000000"/>
          <w:sz w:val="28"/>
          <w:szCs w:val="28"/>
        </w:rPr>
        <w:t xml:space="preserve"> апреля в детском саду проходила неделя охраны труда. Был разработан и утвержден план по подготовке и проведению мероприятий.  </w:t>
      </w:r>
    </w:p>
    <w:p w:rsidR="00745CE3" w:rsidRDefault="00745CE3" w:rsidP="00745CE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обновление материалов на стенде уголка охраны труда для сотрудников, в приемных для родителей.</w:t>
      </w:r>
    </w:p>
    <w:p w:rsidR="00745CE3" w:rsidRDefault="00745CE3" w:rsidP="00745CE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проведение инструктажа по технике безопасности с сотрудниками детского сада.</w:t>
      </w:r>
    </w:p>
    <w:p w:rsidR="00745CE3" w:rsidRDefault="00745CE3" w:rsidP="00745CE3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организация и проведение тренировочной пожарной эвакуации детей и сотрудников.</w:t>
      </w:r>
    </w:p>
    <w:p w:rsidR="00422FBA" w:rsidRDefault="00422FBA" w:rsidP="00745CE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br w:type="textWrapping" w:clear="all"/>
      </w:r>
      <w:r w:rsidR="0071105A">
        <w:rPr>
          <w:rFonts w:ascii="Calibri" w:hAnsi="Calibri"/>
          <w:noProof/>
          <w:color w:val="000000"/>
          <w:sz w:val="22"/>
          <w:szCs w:val="22"/>
        </w:rPr>
        <w:drawing>
          <wp:inline distT="0" distB="0" distL="0" distR="0">
            <wp:extent cx="1971675" cy="1962150"/>
            <wp:effectExtent l="19050" t="0" r="9525" b="0"/>
            <wp:docPr id="5" name="Рисунок 1" descr="C:\Users\Зернышко\Desktop\фото охрана труда\image-28-04-26-10-43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нышко\Desktop\фото охрана труда\image-28-04-26-10-43-2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1105A">
        <w:rPr>
          <w:rFonts w:ascii="Calibri" w:hAnsi="Calibri"/>
          <w:noProof/>
          <w:color w:val="000000"/>
          <w:sz w:val="22"/>
          <w:szCs w:val="22"/>
        </w:rPr>
        <w:drawing>
          <wp:inline distT="0" distB="0" distL="0" distR="0">
            <wp:extent cx="1743075" cy="1990725"/>
            <wp:effectExtent l="19050" t="0" r="9525" b="0"/>
            <wp:docPr id="6" name="Рисунок 2" descr="C:\Users\Зернышко\Desktop\фото охрана труда\image-28-04-26-11-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нышко\Desktop\фото охрана труда\image-28-04-26-11-29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2427C">
        <w:rPr>
          <w:rFonts w:ascii="Calibri" w:hAnsi="Calibri"/>
          <w:noProof/>
          <w:color w:val="000000"/>
          <w:sz w:val="22"/>
          <w:szCs w:val="22"/>
        </w:rPr>
        <w:drawing>
          <wp:inline distT="0" distB="0" distL="0" distR="0">
            <wp:extent cx="1819275" cy="1962150"/>
            <wp:effectExtent l="19050" t="0" r="9525" b="0"/>
            <wp:docPr id="13" name="Рисунок 7" descr="C:\Users\Зернышко\Desktop\фото охрана труда\image-28-04-26-11-29-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Зернышко\Desktop\фото охрана труда\image-28-04-26-11-29-6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2427C" w:rsidRPr="0062427C">
        <w:rPr>
          <w:rFonts w:ascii="Calibri" w:hAnsi="Calibri"/>
          <w:color w:val="000000"/>
          <w:sz w:val="22"/>
          <w:szCs w:val="22"/>
        </w:rPr>
        <w:drawing>
          <wp:inline distT="0" distB="0" distL="0" distR="0">
            <wp:extent cx="1514475" cy="1914525"/>
            <wp:effectExtent l="19050" t="0" r="9525" b="0"/>
            <wp:docPr id="15" name="Рисунок 8" descr="C:\Users\Зернышко\Desktop\фото охрана труда\image-28-04-26-11-29-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Зернышко\Desktop\фото охрана труда\image-28-04-26-11-29-8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CCF" w:rsidRDefault="00A83CCF" w:rsidP="00745CE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83CCF" w:rsidRDefault="00A83CCF" w:rsidP="00745CE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83CCF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о</w:t>
      </w:r>
      <w:r w:rsidRPr="00422FBA">
        <w:rPr>
          <w:color w:val="000000"/>
          <w:sz w:val="28"/>
          <w:szCs w:val="28"/>
        </w:rPr>
        <w:t>рганизация и проведение</w:t>
      </w:r>
      <w:r>
        <w:rPr>
          <w:color w:val="000000"/>
          <w:sz w:val="28"/>
          <w:szCs w:val="28"/>
        </w:rPr>
        <w:t xml:space="preserve"> «Дня древонасаждения»</w:t>
      </w:r>
    </w:p>
    <w:p w:rsidR="00A83CCF" w:rsidRPr="00A83CCF" w:rsidRDefault="0071105A" w:rsidP="00745CE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1695450" cy="1914525"/>
            <wp:effectExtent l="19050" t="0" r="0" b="0"/>
            <wp:docPr id="9" name="Рисунок 3" descr="C:\Users\Зернышко\Desktop\фото охрана труда\image-28-04-26-11-30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нышко\Desktop\фото охрана труда\image-28-04-26-11-30-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1543050" cy="1914525"/>
            <wp:effectExtent l="19050" t="0" r="0" b="0"/>
            <wp:docPr id="10" name="Рисунок 4" descr="C:\Users\Зернышко\Desktop\фото охрана труда\image-28-04-26-11-29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нышко\Desktop\фото охрана труда\image-28-04-26-11-29-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2427C">
        <w:rPr>
          <w:noProof/>
          <w:color w:val="000000"/>
          <w:sz w:val="28"/>
          <w:szCs w:val="28"/>
        </w:rPr>
        <w:drawing>
          <wp:inline distT="0" distB="0" distL="0" distR="0">
            <wp:extent cx="1781175" cy="2000250"/>
            <wp:effectExtent l="19050" t="0" r="9525" b="0"/>
            <wp:docPr id="16" name="Рисунок 9" descr="C:\Users\Зернышко\Desktop\фото охрана труда\image-28-04-26-11-29-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Зернышко\Desktop\фото охрана труда\image-28-04-26-11-29-7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4230" w:rsidRDefault="004E4230" w:rsidP="00745CE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E4230" w:rsidRDefault="004E4230" w:rsidP="00745CE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22FBA" w:rsidRDefault="00422FBA" w:rsidP="00745CE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-о</w:t>
      </w:r>
      <w:r w:rsidRPr="00422FBA">
        <w:rPr>
          <w:color w:val="000000"/>
          <w:sz w:val="28"/>
          <w:szCs w:val="28"/>
        </w:rPr>
        <w:t>рганизация и проведение</w:t>
      </w:r>
      <w:r>
        <w:rPr>
          <w:color w:val="000000"/>
          <w:sz w:val="28"/>
          <w:szCs w:val="28"/>
        </w:rPr>
        <w:t xml:space="preserve"> субботника по </w:t>
      </w:r>
      <w:r w:rsidR="0062427C">
        <w:rPr>
          <w:color w:val="000000"/>
          <w:sz w:val="28"/>
          <w:szCs w:val="28"/>
        </w:rPr>
        <w:t>уборке территории детского сада и на закрепленной территории за детским садом «сквер»</w:t>
      </w:r>
    </w:p>
    <w:p w:rsidR="00F504E0" w:rsidRDefault="00F504E0" w:rsidP="00745CE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22FBA" w:rsidRPr="00422FBA" w:rsidRDefault="0062427C" w:rsidP="00745CE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2590800" cy="2000250"/>
            <wp:effectExtent l="19050" t="0" r="0" b="0"/>
            <wp:docPr id="1" name="Рисунок 1" descr="C:\Users\Зернышко\Desktop\фото охрана труда\image-28-04-26-11-29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нышко\Desktop\фото охрана труда\image-28-04-26-11-29-1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2590800" cy="2000250"/>
            <wp:effectExtent l="19050" t="0" r="0" b="0"/>
            <wp:docPr id="2" name="Рисунок 2" descr="C:\Users\Зернышко\Desktop\фото охрана труда\image-28-04-26-11-30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нышко\Desktop\фото охрана труда\image-28-04-26-11-30-3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5CE3" w:rsidRDefault="00745CE3" w:rsidP="00745CE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422FBA">
        <w:rPr>
          <w:rStyle w:val="c0"/>
          <w:color w:val="000000"/>
          <w:sz w:val="28"/>
          <w:szCs w:val="28"/>
        </w:rPr>
        <w:t>- проведение анкетирования</w:t>
      </w:r>
      <w:r>
        <w:rPr>
          <w:rStyle w:val="c0"/>
          <w:color w:val="000000"/>
          <w:sz w:val="28"/>
          <w:szCs w:val="28"/>
        </w:rPr>
        <w:t xml:space="preserve"> сотрудников по охране труда.</w:t>
      </w:r>
    </w:p>
    <w:p w:rsidR="00745CE3" w:rsidRDefault="00745CE3" w:rsidP="00745CE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проведение теста-викторины по проверке знаний по охране труда на своих рабочих местах.</w:t>
      </w:r>
    </w:p>
    <w:p w:rsidR="00745CE3" w:rsidRDefault="00745CE3" w:rsidP="00745CE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- п</w:t>
      </w:r>
      <w:r>
        <w:rPr>
          <w:rStyle w:val="c8"/>
          <w:color w:val="000000"/>
          <w:sz w:val="28"/>
          <w:szCs w:val="28"/>
          <w:shd w:val="clear" w:color="auto" w:fill="FFFFFF"/>
        </w:rPr>
        <w:t>роведение проверки  журнала ухода и прихода работников во время рабочего дня, журнала проверки сторожей, журнала «Здоровье»</w:t>
      </w:r>
    </w:p>
    <w:p w:rsidR="00745CE3" w:rsidRDefault="00745CE3" w:rsidP="00745CE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 целью формирования у детей представлений о возможных опасностях были проведены следующие мероприятия</w:t>
      </w:r>
    </w:p>
    <w:p w:rsidR="00745CE3" w:rsidRDefault="00745CE3" w:rsidP="00745CE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просмотр мультфильмов, презентации и видеороликов по безопасности жизнедеятельности.</w:t>
      </w:r>
    </w:p>
    <w:p w:rsidR="00745CE3" w:rsidRDefault="00745CE3" w:rsidP="00745CE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конкурс рисунков «Охрана труда глазами детей»</w:t>
      </w:r>
    </w:p>
    <w:p w:rsidR="004E4230" w:rsidRDefault="0062427C" w:rsidP="00745CE3">
      <w:pPr>
        <w:pStyle w:val="c6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2314575" cy="2009775"/>
            <wp:effectExtent l="19050" t="0" r="9525" b="0"/>
            <wp:docPr id="7" name="Рисунок 3" descr="C:\Users\Зернышко\Desktop\фото охрана труда\image-28-04-26-11-30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нышко\Desktop\фото охрана труда\image-28-04-26-11-30-4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2733675" cy="2009775"/>
            <wp:effectExtent l="19050" t="0" r="9525" b="0"/>
            <wp:docPr id="8" name="Рисунок 4" descr="C:\Users\Зернышко\Desktop\фото охрана труда\image-28-04-26-11-30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нышко\Desktop\фото охрана труда\image-28-04-26-11-30-2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5CE3" w:rsidRDefault="00745CE3" w:rsidP="00745CE3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Всемирный день охраны труда – это дополнительная возможность напомнить всем работникам, что каждый человек должен работать, прежде всего, профессионально. А это значит – с соблюдением всех норм и правил безопасности.</w:t>
      </w:r>
    </w:p>
    <w:p w:rsidR="00A83CCF" w:rsidRDefault="00A83CCF" w:rsidP="00745CE3">
      <w:pPr>
        <w:pStyle w:val="c6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A83CCF" w:rsidRDefault="0062427C" w:rsidP="00745CE3">
      <w:pPr>
        <w:pStyle w:val="c6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1685925" cy="1819275"/>
            <wp:effectExtent l="19050" t="0" r="9525" b="0"/>
            <wp:docPr id="11" name="Рисунок 5" descr="C:\Users\Зернышко\Desktop\фото охрана труда\image-28-04-26-11-29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ернышко\Desktop\фото охрана труда\image-28-04-26-11-29-2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2609850" cy="1819275"/>
            <wp:effectExtent l="19050" t="0" r="0" b="0"/>
            <wp:docPr id="12" name="Рисунок 6" descr="C:\Users\Зернышко\Desktop\фото охрана труда\image-28-04-26-11-29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ернышко\Desktop\фото охрана труда\image-28-04-26-11-29-3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66E4" w:rsidRDefault="000066E4"/>
    <w:sectPr w:rsidR="000066E4" w:rsidSect="00A83CCF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45CE3"/>
    <w:rsid w:val="000066E4"/>
    <w:rsid w:val="003E4FF7"/>
    <w:rsid w:val="00422FBA"/>
    <w:rsid w:val="0047370E"/>
    <w:rsid w:val="004E4230"/>
    <w:rsid w:val="0062427C"/>
    <w:rsid w:val="0071105A"/>
    <w:rsid w:val="00745CE3"/>
    <w:rsid w:val="00A0726E"/>
    <w:rsid w:val="00A83CCF"/>
    <w:rsid w:val="00E665CD"/>
    <w:rsid w:val="00F504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F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745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745CE3"/>
  </w:style>
  <w:style w:type="paragraph" w:customStyle="1" w:styleId="c2">
    <w:name w:val="c2"/>
    <w:basedOn w:val="a"/>
    <w:rsid w:val="00745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745CE3"/>
  </w:style>
  <w:style w:type="character" w:customStyle="1" w:styleId="c8">
    <w:name w:val="c8"/>
    <w:basedOn w:val="a0"/>
    <w:rsid w:val="00745CE3"/>
  </w:style>
  <w:style w:type="paragraph" w:customStyle="1" w:styleId="c6">
    <w:name w:val="c6"/>
    <w:basedOn w:val="a"/>
    <w:rsid w:val="00745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22F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2F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39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Зернышко</dc:creator>
  <cp:keywords/>
  <dc:description/>
  <cp:lastModifiedBy>Зернышко</cp:lastModifiedBy>
  <cp:revision>9</cp:revision>
  <dcterms:created xsi:type="dcterms:W3CDTF">2022-05-04T05:50:00Z</dcterms:created>
  <dcterms:modified xsi:type="dcterms:W3CDTF">2026-04-28T09:10:00Z</dcterms:modified>
</cp:coreProperties>
</file>