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3BC" w:rsidRPr="00313F93" w:rsidRDefault="009563BC" w:rsidP="00313F93">
      <w:pPr>
        <w:pStyle w:val="a3"/>
        <w:shd w:val="clear" w:color="auto" w:fill="FFFFFF"/>
        <w:spacing w:before="264" w:beforeAutospacing="0" w:after="264" w:afterAutospacing="0"/>
        <w:jc w:val="center"/>
        <w:rPr>
          <w:b/>
          <w:color w:val="000000"/>
        </w:rPr>
      </w:pPr>
      <w:r w:rsidRPr="00313F93">
        <w:rPr>
          <w:b/>
          <w:color w:val="000000"/>
        </w:rPr>
        <w:t>Отчёт</w:t>
      </w:r>
    </w:p>
    <w:p w:rsidR="009563BC" w:rsidRPr="00313F93" w:rsidRDefault="00313F93" w:rsidP="00313F93">
      <w:pPr>
        <w:pStyle w:val="a3"/>
        <w:shd w:val="clear" w:color="auto" w:fill="FFFFFF"/>
        <w:spacing w:before="264" w:beforeAutospacing="0" w:after="264" w:afterAutospacing="0"/>
        <w:rPr>
          <w:b/>
          <w:color w:val="000000"/>
        </w:rPr>
      </w:pPr>
      <w:r>
        <w:rPr>
          <w:b/>
          <w:color w:val="000000"/>
        </w:rPr>
        <w:t xml:space="preserve">  </w:t>
      </w:r>
      <w:r w:rsidRPr="00313F93">
        <w:rPr>
          <w:b/>
          <w:color w:val="000000"/>
        </w:rPr>
        <w:t xml:space="preserve">о проведении дня </w:t>
      </w:r>
      <w:r w:rsidR="009563BC" w:rsidRPr="00313F93">
        <w:rPr>
          <w:b/>
          <w:color w:val="000000"/>
        </w:rPr>
        <w:t xml:space="preserve"> «Охраны Труда»</w:t>
      </w:r>
      <w:r>
        <w:rPr>
          <w:b/>
          <w:color w:val="000000"/>
        </w:rPr>
        <w:t xml:space="preserve">   </w:t>
      </w:r>
      <w:r w:rsidR="009563BC" w:rsidRPr="00313F93">
        <w:rPr>
          <w:b/>
          <w:color w:val="000000"/>
        </w:rPr>
        <w:t xml:space="preserve">в МБДОУ </w:t>
      </w:r>
      <w:r w:rsidR="00A86644" w:rsidRPr="00313F93">
        <w:rPr>
          <w:b/>
          <w:color w:val="000000"/>
        </w:rPr>
        <w:t>детском саду</w:t>
      </w:r>
      <w:r w:rsidR="009563BC" w:rsidRPr="00313F93">
        <w:rPr>
          <w:b/>
          <w:color w:val="000000"/>
        </w:rPr>
        <w:t xml:space="preserve"> «</w:t>
      </w:r>
      <w:r w:rsidR="00A86644" w:rsidRPr="00313F93">
        <w:rPr>
          <w:b/>
          <w:color w:val="000000"/>
        </w:rPr>
        <w:t>Зёрнышко</w:t>
      </w:r>
      <w:r w:rsidR="009563BC" w:rsidRPr="00313F93">
        <w:rPr>
          <w:b/>
          <w:color w:val="000000"/>
        </w:rPr>
        <w:t>»</w:t>
      </w:r>
    </w:p>
    <w:p w:rsidR="009563BC" w:rsidRPr="00A86644" w:rsidRDefault="009563BC" w:rsidP="00313F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6644">
        <w:rPr>
          <w:color w:val="000000"/>
        </w:rPr>
        <w:t>В рамках подготовки и проведения «Всемирного дня охраны труда» в апреле месяце был разработан план, приуроченный к «Всемирному дню охраны труда», мероприя</w:t>
      </w:r>
      <w:r w:rsidR="00313F93">
        <w:rPr>
          <w:color w:val="000000"/>
        </w:rPr>
        <w:t>тия которого прошли с 24.04.2026 по 28.04.2026</w:t>
      </w:r>
      <w:r w:rsidRPr="00A86644">
        <w:rPr>
          <w:color w:val="000000"/>
        </w:rPr>
        <w:t xml:space="preserve"> года. Были проведены мероприятия с коллективом сотрудников, воспитанниками и их родителями с целью активизации работы по пропаганде и информированию в сфере «Основы </w:t>
      </w:r>
      <w:r w:rsidR="00A86644">
        <w:rPr>
          <w:color w:val="000000"/>
        </w:rPr>
        <w:t>безопасности жизнедеятельности</w:t>
      </w:r>
      <w:r w:rsidRPr="00A86644">
        <w:rPr>
          <w:color w:val="000000"/>
        </w:rPr>
        <w:t>».</w:t>
      </w:r>
    </w:p>
    <w:p w:rsidR="009563BC" w:rsidRPr="00A86644" w:rsidRDefault="00A86644" w:rsidP="00313F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У</w:t>
      </w:r>
      <w:r w:rsidR="009563BC" w:rsidRPr="00A86644">
        <w:rPr>
          <w:color w:val="000000"/>
        </w:rPr>
        <w:t>полномоченный по охране труда</w:t>
      </w:r>
      <w:r w:rsidR="00313F93">
        <w:rPr>
          <w:color w:val="000000"/>
        </w:rPr>
        <w:t xml:space="preserve"> Парфенова И.В. </w:t>
      </w:r>
      <w:r w:rsidR="009563BC" w:rsidRPr="00A86644">
        <w:rPr>
          <w:color w:val="000000"/>
        </w:rPr>
        <w:t>, провела внеплановый инструктаж сотрудников детского сада. Совместно с профсоюзным комитетом и комиссия по охране труда, была проведена проверка состояния безопасности труда и производственной санитарии в дошкольном учреждении, наличие инструкций, расстановка и маркировка мебели в группах, наличие записей проведённого инструктажа по</w:t>
      </w:r>
      <w:r>
        <w:rPr>
          <w:color w:val="000000"/>
        </w:rPr>
        <w:t xml:space="preserve"> технике безопасности</w:t>
      </w:r>
      <w:r w:rsidR="009563BC" w:rsidRPr="00A86644">
        <w:rPr>
          <w:color w:val="000000"/>
        </w:rPr>
        <w:t> </w:t>
      </w:r>
      <w:hyperlink r:id="rId4" w:tooltip="Техника безопасности" w:history="1"/>
      <w:r w:rsidR="009563BC" w:rsidRPr="00A86644">
        <w:rPr>
          <w:color w:val="000000"/>
        </w:rPr>
        <w:t xml:space="preserve"> с работниками ДОУ, прохождение своевременного медицинского осмотра всеми сотрудниками </w:t>
      </w:r>
      <w:proofErr w:type="gramStart"/>
      <w:r w:rsidR="009563BC" w:rsidRPr="00A86644">
        <w:rPr>
          <w:color w:val="000000"/>
        </w:rPr>
        <w:t>согласно графика</w:t>
      </w:r>
      <w:proofErr w:type="gramEnd"/>
      <w:r w:rsidR="009563BC" w:rsidRPr="00A86644">
        <w:rPr>
          <w:color w:val="000000"/>
        </w:rPr>
        <w:t>.</w:t>
      </w:r>
    </w:p>
    <w:p w:rsidR="009563BC" w:rsidRDefault="009563BC" w:rsidP="003602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A86644">
        <w:rPr>
          <w:color w:val="000000"/>
        </w:rPr>
        <w:t>  </w:t>
      </w:r>
      <w:r w:rsidR="003602EC">
        <w:rPr>
          <w:noProof/>
          <w:color w:val="000000"/>
        </w:rPr>
        <w:drawing>
          <wp:inline distT="0" distB="0" distL="0" distR="0">
            <wp:extent cx="1727062" cy="1975047"/>
            <wp:effectExtent l="19050" t="0" r="6488" b="0"/>
            <wp:docPr id="1" name="Рисунок 1" descr="C:\Users\Зернышко\Desktop\фото охрана труда\image-28-04-26-11-30-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нышко\Desktop\фото охрана труда\image-28-04-26-11-30-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112" cy="198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02EC">
        <w:rPr>
          <w:noProof/>
          <w:color w:val="000000"/>
        </w:rPr>
        <w:drawing>
          <wp:inline distT="0" distB="0" distL="0" distR="0">
            <wp:extent cx="1788786" cy="1971924"/>
            <wp:effectExtent l="19050" t="0" r="1914" b="0"/>
            <wp:docPr id="2" name="Рисунок 2" descr="C:\Users\Зернышко\Desktop\фото охрана труда\image-28-04-26-10-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нышко\Desktop\фото охрана труда\image-28-04-26-10-4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694" cy="197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02EC">
        <w:rPr>
          <w:noProof/>
          <w:color w:val="000000"/>
        </w:rPr>
        <w:drawing>
          <wp:inline distT="0" distB="0" distL="0" distR="0">
            <wp:extent cx="1936971" cy="1971924"/>
            <wp:effectExtent l="19050" t="0" r="6129" b="0"/>
            <wp:docPr id="3" name="Рисунок 3" descr="C:\Users\Зернышко\Desktop\фото охрана труда\image-28-04-26-11-29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нышко\Desktop\фото охрана труда\image-28-04-26-11-29-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955" cy="197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2EC" w:rsidRPr="00A86644" w:rsidRDefault="003602EC" w:rsidP="003602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793848" cy="2385391"/>
            <wp:effectExtent l="19050" t="0" r="0" b="0"/>
            <wp:docPr id="17" name="Рисунок 9" descr="C:\Users\Зернышко\Desktop\image-28-04-26-10-43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Зернышко\Desktop\image-28-04-26-10-43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361" cy="238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CEA">
        <w:rPr>
          <w:noProof/>
          <w:color w:val="000000"/>
        </w:rPr>
        <w:drawing>
          <wp:inline distT="0" distB="0" distL="0" distR="0">
            <wp:extent cx="1959555" cy="2382281"/>
            <wp:effectExtent l="19050" t="0" r="2595" b="0"/>
            <wp:docPr id="18" name="Рисунок 10" descr="C:\Users\Зернышко\Desktop\image-28-04-26-11-4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ернышко\Desktop\image-28-04-26-11-48 (1)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360" cy="2388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CEA">
        <w:rPr>
          <w:noProof/>
          <w:color w:val="000000"/>
        </w:rPr>
        <w:drawing>
          <wp:inline distT="0" distB="0" distL="0" distR="0">
            <wp:extent cx="1905165" cy="2472854"/>
            <wp:effectExtent l="19050" t="0" r="0" b="0"/>
            <wp:docPr id="19" name="Рисунок 11" descr="C:\Users\Зернышко\Desktop\image-28-04-26-11-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ернышко\Desktop\image-28-04-26-11-48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506" cy="247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3BC" w:rsidRPr="00A86644" w:rsidRDefault="00313F93" w:rsidP="009563BC">
      <w:pPr>
        <w:pStyle w:val="a3"/>
        <w:shd w:val="clear" w:color="auto" w:fill="FFFFFF"/>
        <w:spacing w:before="264" w:beforeAutospacing="0" w:after="264" w:afterAutospacing="0"/>
        <w:rPr>
          <w:color w:val="000000"/>
        </w:rPr>
      </w:pPr>
      <w:r>
        <w:rPr>
          <w:color w:val="000000"/>
        </w:rPr>
        <w:t>О</w:t>
      </w:r>
      <w:r w:rsidR="009563BC" w:rsidRPr="00A86644">
        <w:rPr>
          <w:color w:val="000000"/>
        </w:rPr>
        <w:t>бновили информацию на стендах по безопасности важной и доступной информацией.</w:t>
      </w:r>
    </w:p>
    <w:p w:rsidR="009563BC" w:rsidRPr="00A86644" w:rsidRDefault="009563BC" w:rsidP="009563BC">
      <w:pPr>
        <w:pStyle w:val="a3"/>
        <w:shd w:val="clear" w:color="auto" w:fill="FFFFFF"/>
        <w:spacing w:before="264" w:beforeAutospacing="0" w:after="264" w:afterAutospacing="0"/>
        <w:rPr>
          <w:color w:val="000000"/>
        </w:rPr>
      </w:pPr>
      <w:r w:rsidRPr="00A86644">
        <w:rPr>
          <w:noProof/>
          <w:color w:val="000000"/>
        </w:rPr>
        <w:lastRenderedPageBreak/>
        <w:drawing>
          <wp:inline distT="0" distB="0" distL="0" distR="0">
            <wp:extent cx="2501514" cy="1550505"/>
            <wp:effectExtent l="19050" t="0" r="0" b="0"/>
            <wp:docPr id="5" name="Рисунок 5" descr="https://pandia.ru/text/82/618/images/img5_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82/618/images/img5_5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4440" cy="1552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A4CEA">
        <w:rPr>
          <w:noProof/>
          <w:color w:val="000000"/>
        </w:rPr>
        <w:drawing>
          <wp:inline distT="0" distB="0" distL="0" distR="0">
            <wp:extent cx="2565124" cy="1701579"/>
            <wp:effectExtent l="19050" t="0" r="6626" b="0"/>
            <wp:docPr id="20" name="Рисунок 12" descr="C:\Users\Зернышко\Desktop\image-28-04-26-11-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ернышко\Desktop\image-28-04-26-11-51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749" cy="1704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644">
        <w:rPr>
          <w:color w:val="000000"/>
        </w:rPr>
        <w:t>  </w:t>
      </w:r>
    </w:p>
    <w:p w:rsidR="009563BC" w:rsidRPr="00A86644" w:rsidRDefault="009563BC" w:rsidP="00313F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6644">
        <w:rPr>
          <w:color w:val="000000"/>
        </w:rPr>
        <w:t>Воспитателями всех возрастных групп с воспитанниками проведены беседы на тему:</w:t>
      </w:r>
    </w:p>
    <w:p w:rsidR="009563BC" w:rsidRPr="00A86644" w:rsidRDefault="009563BC" w:rsidP="00313F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6644">
        <w:rPr>
          <w:color w:val="000000"/>
        </w:rPr>
        <w:t>«Как вести себя в опасных ситуациях»;</w:t>
      </w:r>
    </w:p>
    <w:p w:rsidR="009563BC" w:rsidRPr="00A86644" w:rsidRDefault="009563BC" w:rsidP="00313F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6644">
        <w:rPr>
          <w:color w:val="000000"/>
        </w:rPr>
        <w:t>«Правила поведения при пожаре»;</w:t>
      </w:r>
    </w:p>
    <w:p w:rsidR="009563BC" w:rsidRPr="00A86644" w:rsidRDefault="009563BC" w:rsidP="00313F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6644">
        <w:rPr>
          <w:color w:val="000000"/>
        </w:rPr>
        <w:t>«Опасные предметы»;</w:t>
      </w:r>
    </w:p>
    <w:p w:rsidR="009563BC" w:rsidRPr="00A86644" w:rsidRDefault="009563BC" w:rsidP="00313F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6644">
        <w:rPr>
          <w:color w:val="000000"/>
        </w:rPr>
        <w:t>«Безопасность на улице».</w:t>
      </w:r>
    </w:p>
    <w:p w:rsidR="009563BC" w:rsidRPr="00A86644" w:rsidRDefault="009563BC" w:rsidP="00313F9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86644">
        <w:rPr>
          <w:color w:val="000000"/>
        </w:rPr>
        <w:t>Наглядный материал красочный, доступный, понятный; дети активно отвечали на вопросы, вместе строили умозаключения о том, что можно делать, а что нельзя и почему нельзя.</w:t>
      </w:r>
    </w:p>
    <w:p w:rsidR="002619C1" w:rsidRPr="002619C1" w:rsidRDefault="002619C1" w:rsidP="00313F93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bdr w:val="none" w:sz="0" w:space="0" w:color="auto" w:frame="1"/>
        </w:rPr>
      </w:pPr>
      <w:r w:rsidRPr="002619C1">
        <w:rPr>
          <w:color w:val="000000"/>
          <w:bdr w:val="none" w:sz="0" w:space="0" w:color="auto" w:frame="1"/>
        </w:rPr>
        <w:t>Коллектив принял участи</w:t>
      </w:r>
      <w:r w:rsidR="00313F93">
        <w:rPr>
          <w:color w:val="000000"/>
          <w:bdr w:val="none" w:sz="0" w:space="0" w:color="auto" w:frame="1"/>
        </w:rPr>
        <w:t>е во всероссийском субботнике 17</w:t>
      </w:r>
      <w:r w:rsidRPr="002619C1">
        <w:rPr>
          <w:color w:val="000000"/>
          <w:bdr w:val="none" w:sz="0" w:space="0" w:color="auto" w:frame="1"/>
        </w:rPr>
        <w:t xml:space="preserve"> апреля и в течение всего месяца сотрудники работали по благоустройству территории детского сада.</w:t>
      </w:r>
      <w:r w:rsidR="00313F93">
        <w:rPr>
          <w:color w:val="000000"/>
          <w:bdr w:val="none" w:sz="0" w:space="0" w:color="auto" w:frame="1"/>
        </w:rPr>
        <w:t xml:space="preserve"> Коллектив вместе с воспитанниками детского сада  приняли участие в день </w:t>
      </w:r>
      <w:proofErr w:type="gramStart"/>
      <w:r w:rsidR="00313F93">
        <w:rPr>
          <w:color w:val="000000"/>
          <w:bdr w:val="none" w:sz="0" w:space="0" w:color="auto" w:frame="1"/>
        </w:rPr>
        <w:t>древонасаждении</w:t>
      </w:r>
      <w:proofErr w:type="gramEnd"/>
      <w:r w:rsidR="00313F93">
        <w:rPr>
          <w:color w:val="000000"/>
          <w:bdr w:val="none" w:sz="0" w:space="0" w:color="auto" w:frame="1"/>
        </w:rPr>
        <w:t xml:space="preserve"> на территории детского сада.</w:t>
      </w:r>
    </w:p>
    <w:p w:rsidR="009705DC" w:rsidRPr="00A86644" w:rsidRDefault="003602EC" w:rsidP="00313F9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596928" cy="1749287"/>
            <wp:effectExtent l="19050" t="0" r="0" b="0"/>
            <wp:docPr id="7" name="Рисунок 5" descr="C:\Users\Зернышко\Desktop\фото охрана труда\4jbGVLESO71AfdH5WBD7RkPNpX-CEt6CB3CHiR5vqyan2CEma-V1I8sLUB0mQeUGEiSsxsvFNitOX0dhS-17q_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нышко\Desktop\фото охрана труда\4jbGVLESO71AfdH5WBD7RkPNpX-CEt6CB3CHiR5vqyan2CEma-V1I8sLUB0mQeUGEiSsxsvFNitOX0dhS-17q_Jx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413" cy="175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732432" cy="1746306"/>
            <wp:effectExtent l="19050" t="0" r="0" b="0"/>
            <wp:docPr id="10" name="Рисунок 6" descr="C:\Users\Зернышко\Desktop\фото охрана труда\p1ohfjkpmh6AsSRyi3Yn9dBxA7LT2pQc4fnDJbDn95b1jOWhrnRQuVfsz5cPCXQUcqc7FIUT6NVxNXqF7ViHamR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ернышко\Desktop\фото охрана труда\p1ohfjkpmh6AsSRyi3Yn9dBxA7LT2pQc4fnDJbDn95b1jOWhrnRQuVfsz5cPCXQUcqc7FIUT6NVxNXqF7ViHamR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42" cy="1754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3201229" cy="2615979"/>
            <wp:effectExtent l="19050" t="0" r="0" b="0"/>
            <wp:docPr id="12" name="Рисунок 7" descr="C:\Users\Зернышко\Desktop\фото охрана труда\rZT9Th29LaElq8hpQMPEywICEQmupTLDX19hspa19h4hiWLM6dV8nCkMS_TnHgvf7AnXPgoUqOwTszW1MSCveZa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ернышко\Desktop\фото охрана труда\rZT9Th29LaElq8hpQMPEywICEQmupTLDX19hspa19h4hiWLM6dV8nCkMS_TnHgvf7AnXPgoUqOwTszW1MSCveZa-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857" cy="2617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565124" cy="2790906"/>
            <wp:effectExtent l="19050" t="0" r="6626" b="0"/>
            <wp:docPr id="16" name="Рисунок 8" descr="C:\Users\Зернышко\Desktop\фото охрана труда\UCDcPWRkpy-PEn8PL1c1GdfCXlEKiK9dOih4YYilQzLJswcSXRMJuFymsfItRisSiDvQvYMPRCgYNtOgIdguAk3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Зернышко\Desktop\фото охрана труда\UCDcPWRkpy-PEn8PL1c1GdfCXlEKiK9dOih4YYilQzLJswcSXRMJuFymsfItRisSiDvQvYMPRCgYNtOgIdguAk3L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428" cy="27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05DC" w:rsidRPr="00A86644" w:rsidSect="0005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563BC"/>
    <w:rsid w:val="000533C4"/>
    <w:rsid w:val="0006161A"/>
    <w:rsid w:val="002619C1"/>
    <w:rsid w:val="00313F93"/>
    <w:rsid w:val="003602EC"/>
    <w:rsid w:val="00416EC2"/>
    <w:rsid w:val="006A4CEA"/>
    <w:rsid w:val="006E3BBD"/>
    <w:rsid w:val="009563BC"/>
    <w:rsid w:val="009705DC"/>
    <w:rsid w:val="00A86644"/>
    <w:rsid w:val="00FF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563B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56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63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://pandia.ru/text/category/tehnika_bezopasnosti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Зернышко</dc:creator>
  <cp:keywords/>
  <dc:description/>
  <cp:lastModifiedBy>Зернышко</cp:lastModifiedBy>
  <cp:revision>8</cp:revision>
  <cp:lastPrinted>2023-05-02T10:17:00Z</cp:lastPrinted>
  <dcterms:created xsi:type="dcterms:W3CDTF">2023-05-02T10:14:00Z</dcterms:created>
  <dcterms:modified xsi:type="dcterms:W3CDTF">2026-04-28T08:56:00Z</dcterms:modified>
</cp:coreProperties>
</file>